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8876" w14:textId="656C32FA" w:rsidR="00F65208" w:rsidRDefault="00DF5FF6">
      <w:pPr>
        <w:rPr>
          <w:b/>
          <w:bCs/>
          <w:sz w:val="44"/>
          <w:szCs w:val="44"/>
        </w:rPr>
      </w:pPr>
      <w:r w:rsidRPr="00DF5FF6">
        <w:rPr>
          <w:b/>
          <w:bCs/>
          <w:sz w:val="44"/>
          <w:szCs w:val="44"/>
        </w:rPr>
        <w:t>HUNAN KYF PHARMACEUTICAL CO. LTD.</w:t>
      </w:r>
    </w:p>
    <w:p w14:paraId="3679184A" w14:textId="3870CCD1" w:rsidR="00DF5FF6" w:rsidRPr="00DF5FF6" w:rsidRDefault="00DF5FF6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editId="3F3AD459">
            <wp:simplePos x="0" y="0"/>
            <wp:positionH relativeFrom="column">
              <wp:posOffset>1417320</wp:posOffset>
            </wp:positionH>
            <wp:positionV relativeFrom="paragraph">
              <wp:posOffset>369073</wp:posOffset>
            </wp:positionV>
            <wp:extent cx="2366010" cy="2278380"/>
            <wp:effectExtent l="0" t="0" r="0" b="7620"/>
            <wp:wrapNone/>
            <wp:docPr id="2094302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FF6" w:rsidRPr="00DF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D655" w14:textId="77777777" w:rsidR="009A5C09" w:rsidRDefault="009A5C09" w:rsidP="00DF5FF6">
      <w:r>
        <w:separator/>
      </w:r>
    </w:p>
  </w:endnote>
  <w:endnote w:type="continuationSeparator" w:id="0">
    <w:p w14:paraId="599B79A4" w14:textId="77777777" w:rsidR="009A5C09" w:rsidRDefault="009A5C09" w:rsidP="00DF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ABD2" w14:textId="77777777" w:rsidR="009A5C09" w:rsidRDefault="009A5C09" w:rsidP="00DF5FF6">
      <w:r>
        <w:separator/>
      </w:r>
    </w:p>
  </w:footnote>
  <w:footnote w:type="continuationSeparator" w:id="0">
    <w:p w14:paraId="018B3B57" w14:textId="77777777" w:rsidR="009A5C09" w:rsidRDefault="009A5C09" w:rsidP="00DF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03"/>
    <w:rsid w:val="001C1103"/>
    <w:rsid w:val="00540D41"/>
    <w:rsid w:val="00730D5D"/>
    <w:rsid w:val="009A5C09"/>
    <w:rsid w:val="00DF5FF6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E4AF"/>
  <w15:chartTrackingRefBased/>
  <w15:docId w15:val="{D71E2AAD-3400-4096-BA9D-F39644DF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1872596264@qq.com</dc:creator>
  <cp:keywords/>
  <dc:description/>
  <cp:lastModifiedBy>1872596264@qq.com</cp:lastModifiedBy>
  <cp:revision>2</cp:revision>
  <dcterms:created xsi:type="dcterms:W3CDTF">2023-05-10T00:53:00Z</dcterms:created>
  <dcterms:modified xsi:type="dcterms:W3CDTF">2023-05-10T01:14:00Z</dcterms:modified>
</cp:coreProperties>
</file>